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r w:rsidR="00FF4C8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УТВЕРЖДЕНА</w:t>
      </w:r>
    </w:p>
    <w:p w:rsidR="00DE598C" w:rsidRDefault="0046288F" w:rsidP="00DE59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DE598C">
        <w:rPr>
          <w:bCs/>
          <w:sz w:val="28"/>
          <w:szCs w:val="28"/>
        </w:rPr>
        <w:t xml:space="preserve">                           </w:t>
      </w:r>
      <w:r w:rsidR="00FF4C8C">
        <w:rPr>
          <w:bCs/>
          <w:sz w:val="28"/>
          <w:szCs w:val="28"/>
        </w:rPr>
        <w:t xml:space="preserve">                                </w:t>
      </w:r>
      <w:r w:rsidR="00DE598C">
        <w:rPr>
          <w:bCs/>
          <w:sz w:val="28"/>
          <w:szCs w:val="28"/>
        </w:rPr>
        <w:t xml:space="preserve">  р</w:t>
      </w:r>
      <w:r>
        <w:rPr>
          <w:bCs/>
          <w:sz w:val="28"/>
          <w:szCs w:val="28"/>
        </w:rPr>
        <w:t xml:space="preserve">ешением Собрания депутатов </w:t>
      </w:r>
    </w:p>
    <w:p w:rsidR="00DE598C" w:rsidRDefault="00DE598C" w:rsidP="00DE59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</w:t>
      </w:r>
      <w:r w:rsidR="00FF4C8C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г</w:t>
      </w:r>
      <w:r w:rsidR="0046288F">
        <w:rPr>
          <w:bCs/>
          <w:sz w:val="28"/>
          <w:szCs w:val="28"/>
        </w:rPr>
        <w:t>ородско</w:t>
      </w:r>
      <w:r>
        <w:rPr>
          <w:bCs/>
          <w:sz w:val="28"/>
          <w:szCs w:val="28"/>
        </w:rPr>
        <w:t>го</w:t>
      </w:r>
      <w:r w:rsidR="0046288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46288F">
        <w:rPr>
          <w:bCs/>
          <w:sz w:val="28"/>
          <w:szCs w:val="28"/>
        </w:rPr>
        <w:t xml:space="preserve"> Красногорский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205777">
        <w:rPr>
          <w:bCs/>
          <w:sz w:val="28"/>
          <w:szCs w:val="28"/>
        </w:rPr>
        <w:t xml:space="preserve">                     </w:t>
      </w:r>
      <w:r w:rsidR="00FF4C8C">
        <w:rPr>
          <w:bCs/>
          <w:sz w:val="28"/>
          <w:szCs w:val="28"/>
        </w:rPr>
        <w:t xml:space="preserve">                                  </w:t>
      </w:r>
      <w:r w:rsidR="00205777">
        <w:rPr>
          <w:bCs/>
          <w:sz w:val="28"/>
          <w:szCs w:val="28"/>
        </w:rPr>
        <w:t xml:space="preserve"> </w:t>
      </w:r>
      <w:r w:rsidR="00205777" w:rsidRPr="00F71488">
        <w:rPr>
          <w:bCs/>
          <w:sz w:val="28"/>
          <w:szCs w:val="28"/>
        </w:rPr>
        <w:t>от «</w:t>
      </w:r>
      <w:r w:rsidR="00F71488" w:rsidRPr="00F71488">
        <w:rPr>
          <w:bCs/>
          <w:sz w:val="28"/>
          <w:szCs w:val="28"/>
        </w:rPr>
        <w:t>03</w:t>
      </w:r>
      <w:r w:rsidRPr="00F71488">
        <w:rPr>
          <w:bCs/>
          <w:sz w:val="28"/>
          <w:szCs w:val="28"/>
        </w:rPr>
        <w:t xml:space="preserve">» </w:t>
      </w:r>
      <w:r w:rsidR="00F71488" w:rsidRPr="00F71488">
        <w:rPr>
          <w:bCs/>
          <w:sz w:val="28"/>
          <w:szCs w:val="28"/>
        </w:rPr>
        <w:t>феврал</w:t>
      </w:r>
      <w:r w:rsidRPr="00F71488">
        <w:rPr>
          <w:bCs/>
          <w:sz w:val="28"/>
          <w:szCs w:val="28"/>
        </w:rPr>
        <w:t>я 20</w:t>
      </w:r>
      <w:r w:rsidR="00DE598C" w:rsidRPr="00F71488">
        <w:rPr>
          <w:bCs/>
          <w:sz w:val="28"/>
          <w:szCs w:val="28"/>
        </w:rPr>
        <w:t>2</w:t>
      </w:r>
      <w:r w:rsidR="00F71488" w:rsidRPr="00F71488">
        <w:rPr>
          <w:bCs/>
          <w:sz w:val="28"/>
          <w:szCs w:val="28"/>
        </w:rPr>
        <w:t>2</w:t>
      </w:r>
      <w:r w:rsidR="00205777" w:rsidRPr="00F71488">
        <w:rPr>
          <w:bCs/>
          <w:sz w:val="28"/>
          <w:szCs w:val="28"/>
        </w:rPr>
        <w:t xml:space="preserve"> </w:t>
      </w:r>
      <w:r w:rsidRPr="00F71488">
        <w:rPr>
          <w:bCs/>
          <w:sz w:val="28"/>
          <w:szCs w:val="28"/>
        </w:rPr>
        <w:t xml:space="preserve"> года  №</w:t>
      </w:r>
      <w:r w:rsidR="00DE598C" w:rsidRPr="00F71488">
        <w:rPr>
          <w:bCs/>
          <w:sz w:val="28"/>
          <w:szCs w:val="28"/>
        </w:rPr>
        <w:t xml:space="preserve"> </w:t>
      </w:r>
      <w:r w:rsidR="00F71488">
        <w:rPr>
          <w:bCs/>
          <w:sz w:val="28"/>
          <w:szCs w:val="28"/>
        </w:rPr>
        <w:t>125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Собрания депутатов </w:t>
      </w:r>
      <w:r w:rsidR="00DE59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</w:t>
      </w:r>
      <w:r w:rsidR="00DE598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Красногорский на 20</w:t>
      </w:r>
      <w:r w:rsidR="00205777">
        <w:rPr>
          <w:bCs/>
          <w:sz w:val="28"/>
          <w:szCs w:val="28"/>
        </w:rPr>
        <w:t>2</w:t>
      </w:r>
      <w:r w:rsidR="009B6EA1">
        <w:rPr>
          <w:bCs/>
          <w:sz w:val="28"/>
          <w:szCs w:val="28"/>
        </w:rPr>
        <w:t>2</w:t>
      </w:r>
      <w:r w:rsidR="00BF0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F67A61" w:rsidP="00FF4C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DE598C">
              <w:rPr>
                <w:b/>
                <w:bCs/>
                <w:sz w:val="24"/>
                <w:szCs w:val="24"/>
              </w:rPr>
              <w:t>-я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Pr="00DE598C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67A61" w:rsidP="00F67A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598C"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  <w:p w:rsidR="00F67A61" w:rsidRDefault="00F67A61" w:rsidP="00A765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 программе работы Собрания депутатов на 2022 год</w:t>
            </w:r>
          </w:p>
          <w:p w:rsidR="00F67A61" w:rsidRDefault="00F67A61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О работе  городского поселения </w:t>
            </w:r>
            <w:r w:rsidR="000B4AEB">
              <w:rPr>
                <w:bCs/>
                <w:sz w:val="24"/>
                <w:szCs w:val="24"/>
              </w:rPr>
              <w:t>Красногорский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(отчет Главы городского поселения Красногорский)</w:t>
            </w:r>
          </w:p>
          <w:p w:rsidR="00F67A61" w:rsidRPr="00DE598C" w:rsidRDefault="00F67A61" w:rsidP="00A7657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F36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F67A61" w:rsidRDefault="00F67A61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67A61" w:rsidRDefault="00F67A61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F67A61" w:rsidRDefault="00F67A61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  <w:p w:rsidR="00F67A61" w:rsidRDefault="00F67A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67A61" w:rsidRDefault="00F67A61" w:rsidP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F67A61" w:rsidRDefault="00F67A6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F67A61" w:rsidP="00F67A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DE598C">
              <w:rPr>
                <w:b/>
                <w:bCs/>
                <w:sz w:val="24"/>
                <w:szCs w:val="24"/>
              </w:rPr>
              <w:t>-</w:t>
            </w:r>
            <w:r w:rsidR="00FF4C8C">
              <w:rPr>
                <w:b/>
                <w:bCs/>
                <w:sz w:val="24"/>
                <w:szCs w:val="24"/>
              </w:rPr>
              <w:t>а</w:t>
            </w:r>
            <w:r w:rsidR="00DE598C">
              <w:rPr>
                <w:b/>
                <w:bCs/>
                <w:sz w:val="24"/>
                <w:szCs w:val="24"/>
              </w:rPr>
              <w:t>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Pr="00C816C0" w:rsidRDefault="00DE598C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 Отчет главы администрации по итогам 202</w:t>
            </w:r>
            <w:r w:rsidR="000B4A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Постоянная комиссия по финансовому и социально-экономическому </w:t>
            </w:r>
            <w:r>
              <w:rPr>
                <w:bCs/>
                <w:sz w:val="24"/>
                <w:szCs w:val="24"/>
              </w:rPr>
              <w:lastRenderedPageBreak/>
              <w:t>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F4C8C" w:rsidP="00F568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1.Об утверждении отчета об исполнении бюджета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 xml:space="preserve">  за 20</w:t>
            </w:r>
            <w:r w:rsidR="00DE598C">
              <w:rPr>
                <w:bCs/>
                <w:sz w:val="24"/>
                <w:szCs w:val="24"/>
              </w:rPr>
              <w:t>2</w:t>
            </w:r>
            <w:r w:rsidR="00C6434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9A0D9C" w:rsidP="00C64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2.Об исполнении бюджета за 1-ый квартал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C6434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E43B72" w:rsidTr="00E43B72">
        <w:trPr>
          <w:trHeight w:val="29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3B72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7</w:t>
            </w:r>
            <w:r w:rsidR="009A0D9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C64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C6434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8</w:t>
            </w:r>
            <w:r w:rsidR="00AB253E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Pr="004831CA" w:rsidRDefault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1BCC" w:rsidRPr="004831CA">
              <w:rPr>
                <w:bCs/>
                <w:sz w:val="24"/>
                <w:szCs w:val="24"/>
              </w:rPr>
              <w:t xml:space="preserve">. </w:t>
            </w:r>
            <w:r w:rsidR="009A0D9C" w:rsidRPr="004831CA">
              <w:rPr>
                <w:bCs/>
                <w:sz w:val="24"/>
                <w:szCs w:val="24"/>
              </w:rPr>
              <w:t>Об исполнении бюджета за 9 месяцев 20</w:t>
            </w:r>
            <w:r w:rsidR="000B4AEB">
              <w:rPr>
                <w:bCs/>
                <w:sz w:val="24"/>
                <w:szCs w:val="24"/>
              </w:rPr>
              <w:t>22</w:t>
            </w:r>
            <w:r w:rsidR="009A0D9C" w:rsidRPr="004831CA">
              <w:rPr>
                <w:bCs/>
                <w:sz w:val="24"/>
                <w:szCs w:val="24"/>
              </w:rPr>
              <w:t>г</w:t>
            </w: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831CA">
              <w:rPr>
                <w:bCs/>
                <w:sz w:val="24"/>
                <w:szCs w:val="24"/>
              </w:rPr>
              <w:t xml:space="preserve">2. </w:t>
            </w:r>
            <w:r w:rsidRPr="004831CA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6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FF4C8C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3B72">
              <w:rPr>
                <w:b/>
                <w:bCs/>
                <w:sz w:val="24"/>
                <w:szCs w:val="24"/>
              </w:rPr>
              <w:t>9</w:t>
            </w:r>
            <w:r w:rsidR="00600ED1">
              <w:rPr>
                <w:b/>
                <w:bCs/>
                <w:sz w:val="24"/>
                <w:szCs w:val="24"/>
              </w:rPr>
              <w:t xml:space="preserve">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 xml:space="preserve">. О бюджете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 w:rsidR="009A0D9C">
              <w:rPr>
                <w:bCs/>
                <w:sz w:val="24"/>
                <w:szCs w:val="24"/>
              </w:rPr>
              <w:t xml:space="preserve">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0B4AEB">
              <w:rPr>
                <w:bCs/>
                <w:sz w:val="24"/>
                <w:szCs w:val="24"/>
              </w:rPr>
              <w:t>3</w:t>
            </w:r>
            <w:r w:rsidR="009A0D9C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0B4AEB">
              <w:rPr>
                <w:bCs/>
                <w:sz w:val="24"/>
                <w:szCs w:val="24"/>
              </w:rPr>
              <w:t>4</w:t>
            </w:r>
            <w:r w:rsidR="009A0D9C">
              <w:rPr>
                <w:bCs/>
                <w:sz w:val="24"/>
                <w:szCs w:val="24"/>
              </w:rPr>
              <w:t xml:space="preserve"> и 202</w:t>
            </w:r>
            <w:r w:rsidR="000B4AEB">
              <w:rPr>
                <w:bCs/>
                <w:sz w:val="24"/>
                <w:szCs w:val="24"/>
              </w:rPr>
              <w:t>5</w:t>
            </w:r>
            <w:r w:rsidR="009A0D9C">
              <w:rPr>
                <w:bCs/>
                <w:sz w:val="24"/>
                <w:szCs w:val="24"/>
              </w:rPr>
              <w:t xml:space="preserve">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0B4AE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B4AEB" w:rsidRPr="00C816C0" w:rsidRDefault="009A0D9C" w:rsidP="000B4AEB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Cs/>
              </w:rPr>
              <w:t>3.</w:t>
            </w:r>
            <w:r w:rsidR="000B4AEB">
              <w:rPr>
                <w:color w:val="000000"/>
              </w:rPr>
              <w:t xml:space="preserve"> Отчет главы администрации по итогам 2021 года</w:t>
            </w:r>
          </w:p>
          <w:p w:rsidR="00600ED1" w:rsidRDefault="00600ED1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B4AEB" w:rsidRDefault="000B4AEB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93E52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О работе  </w:t>
            </w:r>
            <w:r w:rsidR="00C93E52">
              <w:rPr>
                <w:bCs/>
                <w:sz w:val="24"/>
                <w:szCs w:val="24"/>
              </w:rPr>
              <w:t>городского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B4AEB">
              <w:rPr>
                <w:bCs/>
                <w:sz w:val="24"/>
                <w:szCs w:val="24"/>
              </w:rPr>
              <w:t>Красногорский</w:t>
            </w:r>
            <w:r w:rsidR="00C93E52">
              <w:rPr>
                <w:bCs/>
                <w:sz w:val="24"/>
                <w:szCs w:val="24"/>
              </w:rPr>
              <w:t xml:space="preserve"> </w:t>
            </w:r>
          </w:p>
          <w:p w:rsidR="009A0D9C" w:rsidRDefault="009A0D9C" w:rsidP="00F72B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(отчет Главы </w:t>
            </w:r>
            <w:r w:rsidR="00C93E52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>)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B4AEB" w:rsidRDefault="000B4A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0B4AEB" w:rsidRDefault="000B4A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</w:t>
      </w:r>
      <w:r w:rsidR="00373B53">
        <w:rPr>
          <w:b/>
          <w:bCs/>
          <w:sz w:val="28"/>
          <w:szCs w:val="28"/>
          <w:u w:val="single"/>
        </w:rPr>
        <w:t>г</w:t>
      </w:r>
      <w:r>
        <w:rPr>
          <w:b/>
          <w:bCs/>
          <w:sz w:val="28"/>
          <w:szCs w:val="28"/>
          <w:u w:val="single"/>
        </w:rPr>
        <w:t>ородско</w:t>
      </w:r>
      <w:r w:rsidR="00373B53">
        <w:rPr>
          <w:b/>
          <w:bCs/>
          <w:sz w:val="28"/>
          <w:szCs w:val="28"/>
          <w:u w:val="single"/>
        </w:rPr>
        <w:t>го</w:t>
      </w:r>
      <w:r>
        <w:rPr>
          <w:b/>
          <w:bCs/>
          <w:sz w:val="28"/>
          <w:szCs w:val="28"/>
          <w:u w:val="single"/>
        </w:rPr>
        <w:t xml:space="preserve"> поселени</w:t>
      </w:r>
      <w:r w:rsidR="00373B53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Красногорский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депутатов </w:t>
            </w:r>
            <w:r w:rsidR="00FF4C8C">
              <w:rPr>
                <w:sz w:val="24"/>
                <w:szCs w:val="24"/>
              </w:rPr>
              <w:t>г</w:t>
            </w:r>
            <w:r w:rsidR="0046288F">
              <w:rPr>
                <w:sz w:val="24"/>
                <w:szCs w:val="24"/>
              </w:rPr>
              <w:t>ородско</w:t>
            </w:r>
            <w:r w:rsidR="00FF4C8C">
              <w:rPr>
                <w:sz w:val="24"/>
                <w:szCs w:val="24"/>
              </w:rPr>
              <w:t>го</w:t>
            </w:r>
            <w:r w:rsidR="0046288F">
              <w:rPr>
                <w:sz w:val="24"/>
                <w:szCs w:val="24"/>
              </w:rPr>
              <w:t xml:space="preserve"> поселени</w:t>
            </w:r>
            <w:r w:rsidR="00FF4C8C">
              <w:rPr>
                <w:sz w:val="24"/>
                <w:szCs w:val="24"/>
              </w:rPr>
              <w:t>я</w:t>
            </w:r>
            <w:r w:rsidR="0046288F">
              <w:rPr>
                <w:sz w:val="24"/>
                <w:szCs w:val="24"/>
              </w:rPr>
              <w:t xml:space="preserve"> Красногорский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9"/>
        <w:gridCol w:w="2923"/>
        <w:gridCol w:w="2983"/>
        <w:gridCol w:w="2966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</w:t>
            </w:r>
            <w:proofErr w:type="spellStart"/>
            <w:r w:rsidR="00FF4C8C">
              <w:rPr>
                <w:sz w:val="24"/>
                <w:szCs w:val="24"/>
              </w:rPr>
              <w:t>Красногорской</w:t>
            </w:r>
            <w:proofErr w:type="spellEnd"/>
            <w:r w:rsidR="00FF4C8C">
              <w:rPr>
                <w:sz w:val="24"/>
                <w:szCs w:val="24"/>
              </w:rPr>
              <w:t xml:space="preserve"> городской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C23407" w:rsidRDefault="00C23407"/>
    <w:sectPr w:rsidR="00C23407" w:rsidSect="0046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0B4AEB"/>
    <w:rsid w:val="001138FA"/>
    <w:rsid w:val="00135982"/>
    <w:rsid w:val="002038CC"/>
    <w:rsid w:val="00205777"/>
    <w:rsid w:val="00216B94"/>
    <w:rsid w:val="002318A9"/>
    <w:rsid w:val="00285CB4"/>
    <w:rsid w:val="002D311E"/>
    <w:rsid w:val="00373B53"/>
    <w:rsid w:val="003B6E2E"/>
    <w:rsid w:val="00445C8C"/>
    <w:rsid w:val="0046288F"/>
    <w:rsid w:val="004831CA"/>
    <w:rsid w:val="0049626C"/>
    <w:rsid w:val="004F622A"/>
    <w:rsid w:val="00555AC3"/>
    <w:rsid w:val="005F4518"/>
    <w:rsid w:val="00600ED1"/>
    <w:rsid w:val="00700371"/>
    <w:rsid w:val="007931C0"/>
    <w:rsid w:val="007A0BAF"/>
    <w:rsid w:val="00812A66"/>
    <w:rsid w:val="009175CC"/>
    <w:rsid w:val="00931268"/>
    <w:rsid w:val="009A0D9C"/>
    <w:rsid w:val="009B6EA1"/>
    <w:rsid w:val="00A05FE9"/>
    <w:rsid w:val="00A22D28"/>
    <w:rsid w:val="00A76573"/>
    <w:rsid w:val="00AB253E"/>
    <w:rsid w:val="00AD0E2F"/>
    <w:rsid w:val="00B4660B"/>
    <w:rsid w:val="00B83F60"/>
    <w:rsid w:val="00B95113"/>
    <w:rsid w:val="00BA5F46"/>
    <w:rsid w:val="00BB7500"/>
    <w:rsid w:val="00BF060A"/>
    <w:rsid w:val="00C11BCC"/>
    <w:rsid w:val="00C23407"/>
    <w:rsid w:val="00C27272"/>
    <w:rsid w:val="00C64348"/>
    <w:rsid w:val="00C816C0"/>
    <w:rsid w:val="00C93E52"/>
    <w:rsid w:val="00CA322F"/>
    <w:rsid w:val="00CB410D"/>
    <w:rsid w:val="00CF10D2"/>
    <w:rsid w:val="00DE598C"/>
    <w:rsid w:val="00E24F6F"/>
    <w:rsid w:val="00E43B72"/>
    <w:rsid w:val="00F0256D"/>
    <w:rsid w:val="00F22DA5"/>
    <w:rsid w:val="00F3225C"/>
    <w:rsid w:val="00F3689B"/>
    <w:rsid w:val="00F56857"/>
    <w:rsid w:val="00F67A61"/>
    <w:rsid w:val="00F71488"/>
    <w:rsid w:val="00F72B5F"/>
    <w:rsid w:val="00F85543"/>
    <w:rsid w:val="00FD57B9"/>
    <w:rsid w:val="00FF2DD7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2020-12-24T10:53:00Z</cp:lastPrinted>
  <dcterms:created xsi:type="dcterms:W3CDTF">2021-12-29T07:38:00Z</dcterms:created>
  <dcterms:modified xsi:type="dcterms:W3CDTF">2022-02-02T08:43:00Z</dcterms:modified>
</cp:coreProperties>
</file>